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962F" w14:textId="731B60A7" w:rsidR="000A40BC" w:rsidRDefault="009F439E" w:rsidP="00F330B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>MODULO RICHIESTA SOSPENSIONE RATE</w:t>
      </w:r>
      <w:r>
        <w:rPr>
          <w:rFonts w:ascii="Verdana" w:hAnsi="Verdana" w:cs="Arial"/>
          <w:b/>
          <w:bCs/>
          <w:sz w:val="18"/>
          <w:szCs w:val="18"/>
        </w:rPr>
        <w:t xml:space="preserve"> -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EMERGENZA </w:t>
      </w:r>
      <w:r w:rsidR="00156082" w:rsidRPr="00FE5510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NEL </w:t>
      </w:r>
      <w:r w:rsidR="00156082" w:rsidRPr="00156082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 TERRITORIO </w:t>
      </w:r>
      <w:r w:rsidR="00F330B4" w:rsidRPr="00F330B4">
        <w:rPr>
          <w:rFonts w:eastAsiaTheme="minorHAnsi"/>
          <w:b/>
          <w:bCs/>
          <w:sz w:val="22"/>
          <w:szCs w:val="22"/>
        </w:rPr>
        <w:t>DELL</w:t>
      </w:r>
      <w:r w:rsidR="003F43E0">
        <w:rPr>
          <w:rFonts w:eastAsiaTheme="minorHAnsi"/>
          <w:b/>
          <w:bCs/>
          <w:sz w:val="22"/>
          <w:szCs w:val="22"/>
        </w:rPr>
        <w:t>E</w:t>
      </w:r>
      <w:r w:rsidR="00F330B4" w:rsidRPr="00F330B4">
        <w:rPr>
          <w:rFonts w:eastAsiaTheme="minorHAnsi"/>
          <w:b/>
          <w:bCs/>
          <w:sz w:val="22"/>
          <w:szCs w:val="22"/>
        </w:rPr>
        <w:t xml:space="preserve"> PROVINC</w:t>
      </w:r>
      <w:r w:rsidR="003F43E0">
        <w:rPr>
          <w:rFonts w:eastAsiaTheme="minorHAnsi"/>
          <w:b/>
          <w:bCs/>
          <w:sz w:val="22"/>
          <w:szCs w:val="22"/>
        </w:rPr>
        <w:t>E</w:t>
      </w:r>
      <w:r w:rsidR="003F43E0" w:rsidRPr="000B6351">
        <w:rPr>
          <w:rFonts w:eastAsiaTheme="minorHAnsi"/>
          <w:b/>
          <w:bCs/>
          <w:sz w:val="22"/>
          <w:szCs w:val="22"/>
        </w:rPr>
        <w:t xml:space="preserve"> </w:t>
      </w:r>
      <w:r w:rsidR="003F43E0" w:rsidRPr="000B6351">
        <w:rPr>
          <w:rFonts w:eastAsiaTheme="minorHAnsi"/>
          <w:b/>
          <w:bCs/>
          <w:sz w:val="22"/>
          <w:szCs w:val="22"/>
        </w:rPr>
        <w:t>DI CATANZARO E DI COSENZA</w:t>
      </w:r>
    </w:p>
    <w:p w14:paraId="76F88A2F" w14:textId="77777777" w:rsidR="000A40BC" w:rsidRDefault="000A40BC" w:rsidP="000A40BC">
      <w:pPr>
        <w:jc w:val="right"/>
        <w:rPr>
          <w:rFonts w:ascii="Verdana" w:hAnsi="Verdana" w:cs="Arial"/>
          <w:sz w:val="18"/>
          <w:szCs w:val="18"/>
        </w:rPr>
      </w:pPr>
    </w:p>
    <w:p w14:paraId="182F48A2" w14:textId="05966DA2" w:rsidR="009F439E" w:rsidRPr="00AA695C" w:rsidRDefault="009F439E" w:rsidP="000A40BC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18CE5EEC" w14:textId="77777777" w:rsidR="00B53749" w:rsidRPr="00AA695C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Pr="00AA695C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3</w:t>
      </w:r>
    </w:p>
    <w:p w14:paraId="401C3C4E" w14:textId="77777777" w:rsidR="00B53749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 w:rsidRPr="00F8542A">
        <w:rPr>
          <w:rFonts w:ascii="Verdana" w:hAnsi="Verdana" w:cs="Arial"/>
          <w:sz w:val="18"/>
          <w:szCs w:val="18"/>
        </w:rPr>
        <w:t>00185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731F7233" w14:textId="77777777" w:rsidR="009F439E" w:rsidRPr="005920AD" w:rsidRDefault="009F439E" w:rsidP="009F439E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186D0C1C" w14:textId="77777777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9988475" w14:textId="77777777" w:rsidR="002703B3" w:rsidRDefault="002703B3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765222" w14:textId="1C742195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mutui con rimborso rateale, in conseguenza alla dichiarazione di stato di emergenza di cui all’OCDPC n.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11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>8</w:t>
      </w:r>
      <w:r w:rsidR="003F43E0">
        <w:rPr>
          <w:rFonts w:ascii="Verdana" w:hAnsi="Verdana"/>
          <w:b/>
          <w:bCs/>
          <w:noProof/>
          <w:sz w:val="18"/>
          <w:szCs w:val="18"/>
          <w:lang w:eastAsia="it-IT"/>
        </w:rPr>
        <w:t>7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del </w:t>
      </w:r>
      <w:r w:rsidR="003F43E0">
        <w:rPr>
          <w:rFonts w:ascii="Verdana" w:hAnsi="Verdana"/>
          <w:b/>
          <w:bCs/>
          <w:noProof/>
          <w:sz w:val="18"/>
          <w:szCs w:val="18"/>
          <w:lang w:eastAsia="it-IT"/>
        </w:rPr>
        <w:t>31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</w:t>
      </w:r>
      <w:r w:rsidR="003F43E0">
        <w:rPr>
          <w:rFonts w:ascii="Verdana" w:hAnsi="Verdana"/>
          <w:b/>
          <w:bCs/>
          <w:noProof/>
          <w:sz w:val="18"/>
          <w:szCs w:val="18"/>
          <w:lang w:eastAsia="it-IT"/>
        </w:rPr>
        <w:t>marz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o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202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>6</w:t>
      </w:r>
      <w:r w:rsidRPr="00AA695C">
        <w:rPr>
          <w:rFonts w:ascii="Verdana" w:hAnsi="Verdana" w:cs="Arial"/>
          <w:b/>
          <w:bCs/>
          <w:sz w:val="18"/>
          <w:szCs w:val="18"/>
        </w:rPr>
        <w:t>.</w:t>
      </w:r>
    </w:p>
    <w:p w14:paraId="1839B287" w14:textId="77777777" w:rsidR="009F439E" w:rsidRPr="00AA695C" w:rsidRDefault="009F439E" w:rsidP="009F439E">
      <w:pPr>
        <w:rPr>
          <w:rFonts w:ascii="Verdana" w:hAnsi="Verdana" w:cs="Arial"/>
          <w:sz w:val="18"/>
          <w:szCs w:val="18"/>
        </w:rPr>
      </w:pPr>
    </w:p>
    <w:p w14:paraId="7882A627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4C9234C0" w14:textId="6B2CDBDD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="002E2678" w:rsidRPr="002E2678">
        <w:t xml:space="preserve"> </w:t>
      </w:r>
      <w:r w:rsidR="002E2678"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6F4299FC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42C667" w14:textId="4F52F490" w:rsidR="009F439E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 w:rsidR="009F439E">
        <w:rPr>
          <w:rFonts w:ascii="Verdana" w:hAnsi="Verdana" w:cs="Arial"/>
          <w:sz w:val="18"/>
          <w:szCs w:val="18"/>
        </w:rPr>
        <w:t>i</w:t>
      </w:r>
    </w:p>
    <w:p w14:paraId="732ADF9E" w14:textId="7777777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38F3C2F9" w14:textId="3E6C2C6C" w:rsidR="002E2678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9DBDEDF" w14:textId="77777777" w:rsidR="002E2678" w:rsidRPr="00723F8C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02F0FF2F" w14:textId="6BA31A1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32B49088" w14:textId="77777777" w:rsidR="002E2678" w:rsidRP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7D012409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6AB6C4AF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C42BD6D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6259410E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FC97371" w14:textId="18E5B668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di inagibilità o inabitabilità dell’edificio ovvero fino al ________________ </w:t>
      </w:r>
      <w:r w:rsidR="00844BFC">
        <w:rPr>
          <w:rFonts w:ascii="Verdana" w:hAnsi="Verdana" w:cs="Arial"/>
          <w:sz w:val="18"/>
          <w:szCs w:val="18"/>
        </w:rPr>
        <w:t>(non oltre la data di cessazione dello stato di emergenza</w:t>
      </w:r>
      <w:r w:rsidR="00844BFC" w:rsidRPr="00AA695C">
        <w:rPr>
          <w:rFonts w:ascii="Verdana" w:hAnsi="Verdana" w:cs="Arial"/>
          <w:sz w:val="18"/>
          <w:szCs w:val="18"/>
        </w:rPr>
        <w:t>).</w:t>
      </w:r>
    </w:p>
    <w:p w14:paraId="3E5E651C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14567B8B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123731F" w14:textId="323E2127" w:rsidR="002E2678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all’OCDPC n. </w:t>
      </w:r>
      <w:r w:rsidR="00333AD9" w:rsidRPr="00333AD9">
        <w:rPr>
          <w:rFonts w:ascii="Verdana" w:hAnsi="Verdana" w:cs="Arial"/>
          <w:sz w:val="18"/>
          <w:szCs w:val="18"/>
        </w:rPr>
        <w:t>11</w:t>
      </w:r>
      <w:r w:rsidR="000A40BC">
        <w:rPr>
          <w:rFonts w:ascii="Verdana" w:hAnsi="Verdana" w:cs="Arial"/>
          <w:sz w:val="18"/>
          <w:szCs w:val="18"/>
        </w:rPr>
        <w:t>8</w:t>
      </w:r>
      <w:r w:rsidR="003F43E0">
        <w:rPr>
          <w:rFonts w:ascii="Verdana" w:hAnsi="Verdana" w:cs="Arial"/>
          <w:sz w:val="18"/>
          <w:szCs w:val="18"/>
        </w:rPr>
        <w:t>7</w:t>
      </w:r>
      <w:r w:rsidR="00333AD9" w:rsidRPr="00333AD9">
        <w:rPr>
          <w:rFonts w:ascii="Verdana" w:hAnsi="Verdana" w:cs="Arial"/>
          <w:sz w:val="18"/>
          <w:szCs w:val="18"/>
        </w:rPr>
        <w:t xml:space="preserve"> del </w:t>
      </w:r>
      <w:r w:rsidR="003F43E0">
        <w:rPr>
          <w:rFonts w:ascii="Verdana" w:hAnsi="Verdana" w:cs="Arial"/>
          <w:sz w:val="18"/>
          <w:szCs w:val="18"/>
        </w:rPr>
        <w:t>31</w:t>
      </w:r>
      <w:r w:rsidR="000A40BC">
        <w:rPr>
          <w:rFonts w:ascii="Verdana" w:hAnsi="Verdana" w:cs="Arial"/>
          <w:sz w:val="18"/>
          <w:szCs w:val="18"/>
        </w:rPr>
        <w:t xml:space="preserve"> </w:t>
      </w:r>
      <w:r w:rsidR="003F43E0">
        <w:rPr>
          <w:rFonts w:ascii="Verdana" w:hAnsi="Verdana" w:cs="Arial"/>
          <w:sz w:val="18"/>
          <w:szCs w:val="18"/>
        </w:rPr>
        <w:t>marz</w:t>
      </w:r>
      <w:r w:rsidR="000A40BC">
        <w:rPr>
          <w:rFonts w:ascii="Verdana" w:hAnsi="Verdana" w:cs="Arial"/>
          <w:sz w:val="18"/>
          <w:szCs w:val="18"/>
        </w:rPr>
        <w:t xml:space="preserve">o </w:t>
      </w:r>
      <w:r w:rsidR="00333AD9" w:rsidRPr="00333AD9">
        <w:rPr>
          <w:rFonts w:ascii="Verdana" w:hAnsi="Verdana" w:cs="Arial"/>
          <w:sz w:val="18"/>
          <w:szCs w:val="18"/>
        </w:rPr>
        <w:t>202</w:t>
      </w:r>
      <w:r w:rsidR="000A40BC">
        <w:rPr>
          <w:rFonts w:ascii="Verdana" w:hAnsi="Verdana" w:cs="Arial"/>
          <w:sz w:val="18"/>
          <w:szCs w:val="18"/>
        </w:rPr>
        <w:t>6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79CF239D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05FD41AF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1A9643B6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11B05265" w14:textId="77777777" w:rsidR="009F439E" w:rsidRPr="00AA695C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3455A5CA" w14:textId="77777777" w:rsidR="009F439E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564E8B65" w14:textId="77777777" w:rsidR="002E2678" w:rsidRPr="00AA695C" w:rsidRDefault="002E2678" w:rsidP="002E2678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64A010A7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6AD453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54C5F998" w14:textId="6BABBE3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4A05136F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</w:p>
    <w:p w14:paraId="3FC773A6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1AC777A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0706ACC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3BDE807" w14:textId="77777777" w:rsidR="009F439E" w:rsidRPr="00AA695C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7079494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3D6C8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6CCE1407" w14:textId="021692BA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077B3F2B" w14:textId="5C90CA6E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1E331A4F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p w14:paraId="39BAD654" w14:textId="77777777" w:rsidR="00617BDF" w:rsidRDefault="00617BDF"/>
    <w:sectPr w:rsidR="00617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09FF"/>
    <w:multiLevelType w:val="hybridMultilevel"/>
    <w:tmpl w:val="4CD849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4605">
    <w:abstractNumId w:val="0"/>
  </w:num>
  <w:num w:numId="2" w16cid:durableId="116667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E"/>
    <w:rsid w:val="00090A33"/>
    <w:rsid w:val="000A40BC"/>
    <w:rsid w:val="0012345A"/>
    <w:rsid w:val="00156082"/>
    <w:rsid w:val="00177998"/>
    <w:rsid w:val="001A2088"/>
    <w:rsid w:val="002703B3"/>
    <w:rsid w:val="002E2678"/>
    <w:rsid w:val="00314D54"/>
    <w:rsid w:val="00333AD9"/>
    <w:rsid w:val="003F43E0"/>
    <w:rsid w:val="004156B9"/>
    <w:rsid w:val="00461E5D"/>
    <w:rsid w:val="004B053E"/>
    <w:rsid w:val="004C5B37"/>
    <w:rsid w:val="00617BDF"/>
    <w:rsid w:val="007F049E"/>
    <w:rsid w:val="00844BFC"/>
    <w:rsid w:val="009F439E"/>
    <w:rsid w:val="00AC1556"/>
    <w:rsid w:val="00B53749"/>
    <w:rsid w:val="00C03791"/>
    <w:rsid w:val="00DC77ED"/>
    <w:rsid w:val="00F330B4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2D8"/>
  <w15:chartTrackingRefBased/>
  <w15:docId w15:val="{4C3DC737-3FCB-499F-A130-D4CAB12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39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9E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08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GIRELLI MASSIMO</dc:creator>
  <cp:keywords/>
  <dc:description/>
  <cp:lastModifiedBy>DI NOTO FRANCESCA VALENTINA M.</cp:lastModifiedBy>
  <cp:revision>16</cp:revision>
  <dcterms:created xsi:type="dcterms:W3CDTF">2023-06-21T07:22:00Z</dcterms:created>
  <dcterms:modified xsi:type="dcterms:W3CDTF">2026-04-17T12:41:00Z</dcterms:modified>
</cp:coreProperties>
</file>