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36E8" w14:textId="7C32BCE9" w:rsidR="00C568FE" w:rsidRPr="00C568FE" w:rsidRDefault="00081244" w:rsidP="00C568FE">
      <w:pPr>
        <w:pStyle w:val="Titolo1"/>
        <w:jc w:val="both"/>
        <w:rPr>
          <w:rFonts w:ascii="Verdana" w:eastAsiaTheme="minorHAnsi" w:hAnsi="Verdana" w:cstheme="minorBidi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C568FE" w:rsidRPr="00C568FE">
        <w:rPr>
          <w:rFonts w:ascii="Verdana" w:eastAsiaTheme="minorHAnsi" w:hAnsi="Verdana" w:cstheme="minorBidi"/>
          <w:sz w:val="18"/>
          <w:szCs w:val="18"/>
        </w:rPr>
        <w:t>DEI COMUNI DI ARCUGNANO, DI BARBARANO MOSSANO, DI CASTEGNERO, DI LONGARE, DI NANTO E DI VILLAGA DELLA PROVINCIA DI VICENZA E DEL COMUNE DI SAN GIOVANNI ILARIONE DELLA PROVINCIA DI VERONA</w:t>
      </w:r>
      <w:r w:rsidR="00C568FE" w:rsidRPr="00C568FE">
        <w:rPr>
          <w:rFonts w:ascii="Verdana" w:eastAsiaTheme="minorHAnsi" w:hAnsi="Verdana" w:cstheme="minorBidi"/>
          <w:sz w:val="18"/>
          <w:szCs w:val="18"/>
        </w:rPr>
        <w:t>.</w:t>
      </w:r>
    </w:p>
    <w:p w14:paraId="128FED43" w14:textId="52626062" w:rsidR="00081244" w:rsidRPr="00AA695C" w:rsidRDefault="00081244" w:rsidP="00C568FE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6DEC38AD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C568FE">
        <w:rPr>
          <w:rFonts w:ascii="Verdana" w:hAnsi="Verdana" w:cs="Arial"/>
          <w:b/>
          <w:bCs/>
          <w:sz w:val="18"/>
          <w:szCs w:val="18"/>
        </w:rPr>
        <w:t>31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C568FE">
        <w:rPr>
          <w:rFonts w:ascii="Verdana" w:hAnsi="Verdana" w:cs="Arial"/>
          <w:b/>
          <w:bCs/>
          <w:sz w:val="18"/>
          <w:szCs w:val="18"/>
        </w:rPr>
        <w:t>27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C568FE">
        <w:rPr>
          <w:rFonts w:ascii="Verdana" w:hAnsi="Verdana" w:cs="Arial"/>
          <w:b/>
          <w:bCs/>
          <w:sz w:val="18"/>
          <w:szCs w:val="18"/>
        </w:rPr>
        <w:t>2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-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C568FE">
        <w:rPr>
          <w:rFonts w:ascii="Verdana" w:hAnsi="Verdana" w:cs="Arial"/>
          <w:b/>
          <w:bCs/>
          <w:sz w:val="18"/>
          <w:szCs w:val="18"/>
        </w:rPr>
        <w:t>20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C568FE">
        <w:rPr>
          <w:rFonts w:ascii="Verdana" w:hAnsi="Verdana" w:cs="Arial"/>
          <w:b/>
          <w:bCs/>
          <w:sz w:val="18"/>
          <w:szCs w:val="18"/>
        </w:rPr>
        <w:t>01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C568FE">
        <w:rPr>
          <w:rFonts w:ascii="Verdana" w:hAnsi="Verdana" w:cs="Arial"/>
          <w:b/>
          <w:bCs/>
          <w:sz w:val="18"/>
          <w:szCs w:val="18"/>
        </w:rPr>
        <w:t>6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41EE5D3E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C568FE">
        <w:rPr>
          <w:rFonts w:ascii="Verdana" w:hAnsi="Verdana" w:cs="Arial"/>
          <w:b/>
          <w:bCs/>
          <w:sz w:val="18"/>
          <w:szCs w:val="18"/>
        </w:rPr>
        <w:t>31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C568FE">
        <w:rPr>
          <w:rFonts w:ascii="Verdana" w:hAnsi="Verdana" w:cs="Arial"/>
          <w:b/>
          <w:bCs/>
          <w:sz w:val="18"/>
          <w:szCs w:val="18"/>
        </w:rPr>
        <w:t>27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C568FE">
        <w:rPr>
          <w:rFonts w:ascii="Verdana" w:hAnsi="Verdana" w:cs="Arial"/>
          <w:b/>
          <w:bCs/>
          <w:sz w:val="18"/>
          <w:szCs w:val="18"/>
        </w:rPr>
        <w:t>2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A2517"/>
    <w:rsid w:val="002A4EDA"/>
    <w:rsid w:val="002E18FF"/>
    <w:rsid w:val="004A0D1E"/>
    <w:rsid w:val="004C3A67"/>
    <w:rsid w:val="00515315"/>
    <w:rsid w:val="00585CDC"/>
    <w:rsid w:val="00603048"/>
    <w:rsid w:val="00691949"/>
    <w:rsid w:val="0073166F"/>
    <w:rsid w:val="00895734"/>
    <w:rsid w:val="008B5EE0"/>
    <w:rsid w:val="008D1CAC"/>
    <w:rsid w:val="009007F9"/>
    <w:rsid w:val="00907A64"/>
    <w:rsid w:val="00927BA4"/>
    <w:rsid w:val="009628EE"/>
    <w:rsid w:val="00A7048D"/>
    <w:rsid w:val="00AC38FD"/>
    <w:rsid w:val="00AF0B6F"/>
    <w:rsid w:val="00B23270"/>
    <w:rsid w:val="00C568FE"/>
    <w:rsid w:val="00CB2FBB"/>
    <w:rsid w:val="00E109C6"/>
    <w:rsid w:val="00E21937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8</cp:revision>
  <dcterms:created xsi:type="dcterms:W3CDTF">2025-10-22T10:25:00Z</dcterms:created>
  <dcterms:modified xsi:type="dcterms:W3CDTF">2026-02-09T19:37:00Z</dcterms:modified>
</cp:coreProperties>
</file>