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8623" w14:textId="3EE3FC5A" w:rsidR="001A2088" w:rsidRPr="006D2DFA" w:rsidRDefault="009F439E" w:rsidP="006D2DFA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>MODULO RICHIESTA SOSPENSIONE RATE</w:t>
      </w:r>
      <w:r>
        <w:rPr>
          <w:rFonts w:ascii="Verdana" w:hAnsi="Verdana" w:cs="Arial"/>
          <w:b/>
          <w:bCs/>
          <w:sz w:val="18"/>
          <w:szCs w:val="18"/>
        </w:rPr>
        <w:t xml:space="preserve"> -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EMERGENZA </w:t>
      </w:r>
      <w:r w:rsidR="001A2088" w:rsidRPr="001A2088">
        <w:rPr>
          <w:rFonts w:ascii="Verdana" w:hAnsi="Verdana" w:cs="Arial"/>
          <w:b/>
          <w:bCs/>
          <w:sz w:val="18"/>
          <w:szCs w:val="18"/>
        </w:rPr>
        <w:t xml:space="preserve">NEL TERRITORIO </w:t>
      </w:r>
      <w:r w:rsidR="006D2DFA" w:rsidRPr="006D2DFA">
        <w:rPr>
          <w:rFonts w:ascii="Verdana" w:hAnsi="Verdana" w:cs="Arial"/>
          <w:b/>
          <w:bCs/>
          <w:sz w:val="18"/>
          <w:szCs w:val="18"/>
        </w:rPr>
        <w:t>DEI COMUNI DI CASCIANA TERME LARI, DI TERRICCIOLA, DI</w:t>
      </w:r>
      <w:r w:rsidR="006D2DFA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6D2DFA" w:rsidRPr="006D2DFA">
        <w:rPr>
          <w:rFonts w:ascii="Verdana" w:hAnsi="Verdana" w:cs="Arial"/>
          <w:b/>
          <w:bCs/>
          <w:sz w:val="18"/>
          <w:szCs w:val="18"/>
        </w:rPr>
        <w:t>CASTELLINA MARITTIMA, DI RIPARBELLA, DI POMARANCE, DI SANTA LUCE, DI PONSACCO E DI</w:t>
      </w:r>
      <w:r w:rsidR="006D2DFA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6D2DFA" w:rsidRPr="006D2DFA">
        <w:rPr>
          <w:rFonts w:ascii="Verdana" w:hAnsi="Verdana" w:cs="Arial"/>
          <w:b/>
          <w:bCs/>
          <w:sz w:val="18"/>
          <w:szCs w:val="18"/>
        </w:rPr>
        <w:t>VOLTERRA DELLA PROVINCIA DI PISA E DEI COMUNI DI ROSIGNANO MARITTIMO, DI</w:t>
      </w:r>
      <w:r w:rsidR="006D2DFA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6D2DFA" w:rsidRPr="006D2DFA">
        <w:rPr>
          <w:rFonts w:ascii="Verdana" w:hAnsi="Verdana" w:cs="Arial"/>
          <w:b/>
          <w:bCs/>
          <w:sz w:val="18"/>
          <w:szCs w:val="18"/>
        </w:rPr>
        <w:t>COLLESALVETTI E DI CECINA DELLA PROVINCIA DI LIVORNO</w:t>
      </w:r>
      <w:r w:rsidR="006D2DFA" w:rsidRPr="001A2088">
        <w:rPr>
          <w:rFonts w:ascii="Verdana" w:hAnsi="Verdana" w:cs="Arial"/>
          <w:b/>
          <w:bCs/>
          <w:sz w:val="18"/>
          <w:szCs w:val="18"/>
        </w:rPr>
        <w:t>.</w:t>
      </w:r>
      <w:r w:rsidR="006D2DFA">
        <w:rPr>
          <w:b/>
          <w:bCs/>
        </w:rPr>
        <w:t xml:space="preserve"> </w:t>
      </w:r>
    </w:p>
    <w:p w14:paraId="6CA1157F" w14:textId="0745BCAB" w:rsidR="009F439E" w:rsidRPr="00AA695C" w:rsidRDefault="009F439E" w:rsidP="002E2678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AC2A48A" w14:textId="77777777" w:rsidR="009F439E" w:rsidRPr="00AA695C" w:rsidRDefault="009F439E" w:rsidP="009F439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82F48A2" w14:textId="77777777" w:rsidR="009F439E" w:rsidRPr="00AA695C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oNext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69022420" w14:textId="77777777" w:rsidR="009F439E" w:rsidRPr="00AA695C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1230BF16" w14:textId="77777777" w:rsidR="009F439E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731F7233" w14:textId="77777777" w:rsidR="009F439E" w:rsidRPr="005920AD" w:rsidRDefault="009F439E" w:rsidP="009F439E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186D0C1C" w14:textId="77777777" w:rsidR="009F439E" w:rsidRPr="00AA695C" w:rsidRDefault="009F439E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9988475" w14:textId="77777777" w:rsidR="002703B3" w:rsidRDefault="002703B3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2A765222" w14:textId="67DDC94A" w:rsidR="009F439E" w:rsidRPr="00AA695C" w:rsidRDefault="009F439E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mutui con rimborso rateale, in conseguenza alla dichiarazione di stato di emergenza di cui all’OCDPC n. </w:t>
      </w:r>
      <w:r w:rsidR="00090A33">
        <w:rPr>
          <w:rFonts w:ascii="Verdana" w:hAnsi="Verdana" w:cs="Arial"/>
          <w:b/>
          <w:bCs/>
          <w:sz w:val="18"/>
          <w:szCs w:val="18"/>
        </w:rPr>
        <w:t>1</w:t>
      </w:r>
      <w:r w:rsidR="00177998">
        <w:rPr>
          <w:rFonts w:ascii="Verdana" w:hAnsi="Verdana" w:cs="Arial"/>
          <w:b/>
          <w:bCs/>
          <w:sz w:val="18"/>
          <w:szCs w:val="18"/>
        </w:rPr>
        <w:t>12</w:t>
      </w:r>
      <w:r w:rsidR="006D2DFA">
        <w:rPr>
          <w:rFonts w:ascii="Verdana" w:hAnsi="Verdana" w:cs="Arial"/>
          <w:b/>
          <w:bCs/>
          <w:sz w:val="18"/>
          <w:szCs w:val="18"/>
        </w:rPr>
        <w:t>7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del</w:t>
      </w:r>
      <w:r w:rsidR="00090A3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6D2DFA">
        <w:rPr>
          <w:rFonts w:ascii="Verdana" w:hAnsi="Verdana" w:cs="Arial"/>
          <w:b/>
          <w:bCs/>
          <w:sz w:val="18"/>
          <w:szCs w:val="18"/>
        </w:rPr>
        <w:t>14</w:t>
      </w:r>
      <w:r w:rsidR="00090A3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177998">
        <w:rPr>
          <w:rFonts w:ascii="Verdana" w:hAnsi="Verdana" w:cs="Arial"/>
          <w:b/>
          <w:bCs/>
          <w:sz w:val="18"/>
          <w:szCs w:val="18"/>
        </w:rPr>
        <w:t>gennaio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202</w:t>
      </w:r>
      <w:r w:rsidR="00177998">
        <w:rPr>
          <w:rFonts w:ascii="Verdana" w:hAnsi="Verdana" w:cs="Arial"/>
          <w:b/>
          <w:bCs/>
          <w:sz w:val="18"/>
          <w:szCs w:val="18"/>
        </w:rPr>
        <w:t>5</w:t>
      </w:r>
      <w:r w:rsidRPr="00AA695C">
        <w:rPr>
          <w:rFonts w:ascii="Verdana" w:hAnsi="Verdana" w:cs="Arial"/>
          <w:b/>
          <w:bCs/>
          <w:sz w:val="18"/>
          <w:szCs w:val="18"/>
        </w:rPr>
        <w:t>.</w:t>
      </w:r>
    </w:p>
    <w:p w14:paraId="1839B287" w14:textId="77777777" w:rsidR="009F439E" w:rsidRPr="00AA695C" w:rsidRDefault="009F439E" w:rsidP="009F439E">
      <w:pPr>
        <w:rPr>
          <w:rFonts w:ascii="Verdana" w:hAnsi="Verdana" w:cs="Arial"/>
          <w:sz w:val="18"/>
          <w:szCs w:val="18"/>
        </w:rPr>
      </w:pPr>
    </w:p>
    <w:p w14:paraId="7882A627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4C9234C0" w14:textId="6B2CDBDD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="002E2678" w:rsidRPr="002E2678">
        <w:t xml:space="preserve"> </w:t>
      </w:r>
      <w:r w:rsidR="002E2678"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6F4299FC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42C667" w14:textId="4F52F490" w:rsidR="009F439E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 w:rsidR="009F439E">
        <w:rPr>
          <w:rFonts w:ascii="Verdana" w:hAnsi="Verdana" w:cs="Arial"/>
          <w:sz w:val="18"/>
          <w:szCs w:val="18"/>
        </w:rPr>
        <w:t>i</w:t>
      </w:r>
    </w:p>
    <w:p w14:paraId="732ADF9E" w14:textId="7777777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38F3C2F9" w14:textId="3E6C2C6C" w:rsidR="002E2678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9DBDEDF" w14:textId="77777777" w:rsidR="002E2678" w:rsidRPr="00723F8C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02F0FF2F" w14:textId="6BA31A1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32B49088" w14:textId="77777777" w:rsidR="002E2678" w:rsidRP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7D012409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AB6C4AF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C42BD6D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6259410E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FC97371" w14:textId="3EB7D51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 w:rsidR="006D2DFA"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E5E651C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14567B8B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123731F" w14:textId="78705223" w:rsidR="002E2678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all’OCDPC n. </w:t>
      </w:r>
      <w:r w:rsidR="00177998">
        <w:rPr>
          <w:rFonts w:ascii="Verdana" w:hAnsi="Verdana" w:cs="Arial"/>
          <w:sz w:val="18"/>
          <w:szCs w:val="18"/>
        </w:rPr>
        <w:t>112</w:t>
      </w:r>
      <w:r w:rsidR="006D2DFA">
        <w:rPr>
          <w:rFonts w:ascii="Verdana" w:hAnsi="Verdana" w:cs="Arial"/>
          <w:sz w:val="18"/>
          <w:szCs w:val="18"/>
        </w:rPr>
        <w:t>7</w:t>
      </w:r>
      <w:r w:rsidRPr="00AA695C">
        <w:rPr>
          <w:rFonts w:ascii="Verdana" w:hAnsi="Verdana" w:cs="Arial"/>
          <w:sz w:val="18"/>
          <w:szCs w:val="18"/>
        </w:rPr>
        <w:t xml:space="preserve"> del</w:t>
      </w:r>
      <w:r w:rsidR="00461E5D">
        <w:rPr>
          <w:rFonts w:ascii="Verdana" w:hAnsi="Verdana" w:cs="Arial"/>
          <w:sz w:val="18"/>
          <w:szCs w:val="18"/>
        </w:rPr>
        <w:t xml:space="preserve"> </w:t>
      </w:r>
      <w:r w:rsidR="006D2DFA">
        <w:rPr>
          <w:rFonts w:ascii="Verdana" w:hAnsi="Verdana" w:cs="Arial"/>
          <w:sz w:val="18"/>
          <w:szCs w:val="18"/>
        </w:rPr>
        <w:t>14</w:t>
      </w:r>
      <w:r w:rsidR="00177998">
        <w:rPr>
          <w:rFonts w:ascii="Verdana" w:hAnsi="Verdana" w:cs="Arial"/>
          <w:sz w:val="18"/>
          <w:szCs w:val="18"/>
        </w:rPr>
        <w:t xml:space="preserve"> gennaio</w:t>
      </w:r>
      <w:r w:rsidRPr="00AA695C">
        <w:rPr>
          <w:rFonts w:ascii="Verdana" w:hAnsi="Verdana" w:cs="Arial"/>
          <w:sz w:val="18"/>
          <w:szCs w:val="18"/>
        </w:rPr>
        <w:t xml:space="preserve"> 202</w:t>
      </w:r>
      <w:r w:rsidR="00177998">
        <w:rPr>
          <w:rFonts w:ascii="Verdana" w:hAnsi="Verdana" w:cs="Arial"/>
          <w:sz w:val="18"/>
          <w:szCs w:val="18"/>
        </w:rPr>
        <w:t>5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79CF239D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05FD41AF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1A9643B6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11B05265" w14:textId="77777777" w:rsidR="009F439E" w:rsidRPr="00AA695C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3455A5CA" w14:textId="77777777" w:rsidR="009F439E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564E8B65" w14:textId="77777777" w:rsidR="002E2678" w:rsidRPr="00AA695C" w:rsidRDefault="002E2678" w:rsidP="002E2678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64A010A7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6AD453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54C5F998" w14:textId="6BABBE3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4A05136F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</w:p>
    <w:p w14:paraId="3FC773A6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1AC777A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0706ACC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3BDE807" w14:textId="77777777" w:rsidR="009F439E" w:rsidRPr="00AA695C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7079494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3D6C8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6CCE1407" w14:textId="021692BA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077B3F2B" w14:textId="5C90CA6E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1E331A4F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p w14:paraId="39BAD654" w14:textId="77777777" w:rsidR="00617BDF" w:rsidRDefault="00617BDF"/>
    <w:sectPr w:rsidR="00617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09FF"/>
    <w:multiLevelType w:val="hybridMultilevel"/>
    <w:tmpl w:val="4CD849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4605">
    <w:abstractNumId w:val="0"/>
  </w:num>
  <w:num w:numId="2" w16cid:durableId="116667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E"/>
    <w:rsid w:val="00090A33"/>
    <w:rsid w:val="00177998"/>
    <w:rsid w:val="001A2088"/>
    <w:rsid w:val="002703B3"/>
    <w:rsid w:val="002E2678"/>
    <w:rsid w:val="00461E5D"/>
    <w:rsid w:val="00617BDF"/>
    <w:rsid w:val="006D2DFA"/>
    <w:rsid w:val="009F439E"/>
    <w:rsid w:val="00A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2D8"/>
  <w15:chartTrackingRefBased/>
  <w15:docId w15:val="{4C3DC737-3FCB-499F-A130-D4CAB12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39E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39E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GIRELLI MASSIMO</dc:creator>
  <cp:keywords/>
  <dc:description/>
  <cp:lastModifiedBy>DI NOTO FRANCESCA VALENTINA M.</cp:lastModifiedBy>
  <cp:revision>8</cp:revision>
  <dcterms:created xsi:type="dcterms:W3CDTF">2023-06-21T07:22:00Z</dcterms:created>
  <dcterms:modified xsi:type="dcterms:W3CDTF">2025-01-28T14:20:00Z</dcterms:modified>
</cp:coreProperties>
</file>