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157F" w14:textId="0B2D2D0A" w:rsidR="009F439E" w:rsidRPr="00333AD9" w:rsidRDefault="009F439E" w:rsidP="00333AD9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>MODULO RICHIESTA SOSPENSIONE RATE</w:t>
      </w:r>
      <w:r>
        <w:rPr>
          <w:rFonts w:ascii="Verdana" w:hAnsi="Verdana" w:cs="Arial"/>
          <w:b/>
          <w:bCs/>
          <w:sz w:val="18"/>
          <w:szCs w:val="18"/>
        </w:rPr>
        <w:t xml:space="preserve"> -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EMERGENZA </w:t>
      </w:r>
      <w:r w:rsidR="001A2088" w:rsidRPr="001A2088">
        <w:rPr>
          <w:rFonts w:ascii="Verdana" w:hAnsi="Verdana" w:cs="Arial"/>
          <w:b/>
          <w:bCs/>
          <w:sz w:val="18"/>
          <w:szCs w:val="18"/>
        </w:rPr>
        <w:t xml:space="preserve">NEL TERRITORIO </w:t>
      </w:r>
      <w:r w:rsidR="00333AD9" w:rsidRPr="00333AD9">
        <w:rPr>
          <w:rFonts w:ascii="Verdana" w:hAnsi="Verdana"/>
          <w:b/>
          <w:bCs/>
          <w:noProof/>
          <w:sz w:val="18"/>
          <w:szCs w:val="18"/>
          <w:lang w:eastAsia="it-IT"/>
        </w:rPr>
        <w:t>NEL TERRITORIO DEL COMUNE DI PALAGANO (MO), IN LOCALITÀ BOCCASSUOLO</w:t>
      </w:r>
    </w:p>
    <w:p w14:paraId="7AC2A48A" w14:textId="77777777" w:rsidR="009F439E" w:rsidRPr="00AA695C" w:rsidRDefault="009F439E" w:rsidP="009F439E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82F48A2" w14:textId="77777777" w:rsidR="009F439E" w:rsidRPr="00AA695C" w:rsidRDefault="009F439E" w:rsidP="009F439E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Spett.le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>d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oNext </w:t>
      </w:r>
      <w:r w:rsidRPr="00AA695C">
        <w:rPr>
          <w:rFonts w:ascii="Verdana" w:hAnsi="Verdana" w:cs="Arial"/>
          <w:sz w:val="18"/>
          <w:szCs w:val="18"/>
        </w:rPr>
        <w:t>S.p.A.</w:t>
      </w:r>
    </w:p>
    <w:p w14:paraId="18CE5EEC" w14:textId="77777777" w:rsidR="00B53749" w:rsidRPr="00AA695C" w:rsidRDefault="00B53749" w:rsidP="00B53749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Curtatone</w:t>
      </w:r>
      <w:r w:rsidRPr="00AA695C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3</w:t>
      </w:r>
    </w:p>
    <w:p w14:paraId="401C3C4E" w14:textId="77777777" w:rsidR="00B53749" w:rsidRDefault="00B53749" w:rsidP="00B53749">
      <w:pPr>
        <w:jc w:val="right"/>
        <w:rPr>
          <w:rFonts w:ascii="Verdana" w:hAnsi="Verdana" w:cs="Arial"/>
          <w:sz w:val="18"/>
          <w:szCs w:val="18"/>
        </w:rPr>
      </w:pPr>
      <w:r w:rsidRPr="00F8542A">
        <w:rPr>
          <w:rFonts w:ascii="Verdana" w:hAnsi="Verdana" w:cs="Arial"/>
          <w:sz w:val="18"/>
          <w:szCs w:val="18"/>
        </w:rPr>
        <w:t>00185</w:t>
      </w:r>
      <w:r w:rsidRPr="00AA695C">
        <w:rPr>
          <w:rFonts w:ascii="Verdana" w:hAnsi="Verdana" w:cs="Arial"/>
          <w:sz w:val="18"/>
          <w:szCs w:val="18"/>
        </w:rPr>
        <w:t xml:space="preserve"> Roma</w:t>
      </w:r>
    </w:p>
    <w:p w14:paraId="731F7233" w14:textId="77777777" w:rsidR="009F439E" w:rsidRPr="005920AD" w:rsidRDefault="009F439E" w:rsidP="009F439E">
      <w:pPr>
        <w:jc w:val="right"/>
        <w:rPr>
          <w:rFonts w:ascii="Verdana" w:hAnsi="Verdana" w:cs="Arial"/>
          <w:i/>
          <w:iCs/>
          <w:sz w:val="18"/>
          <w:szCs w:val="18"/>
        </w:rPr>
      </w:pPr>
      <w:r w:rsidRPr="002654D6">
        <w:rPr>
          <w:rFonts w:ascii="Verdana" w:hAnsi="Verdana" w:cs="Arial"/>
          <w:sz w:val="18"/>
          <w:szCs w:val="18"/>
        </w:rPr>
        <w:t>e-mail:</w:t>
      </w:r>
      <w:r>
        <w:rPr>
          <w:rFonts w:ascii="Verdana" w:hAnsi="Verdana" w:cs="Arial"/>
          <w:i/>
          <w:iCs/>
          <w:sz w:val="18"/>
          <w:szCs w:val="18"/>
        </w:rPr>
        <w:t xml:space="preserve"> infoservizi@italfondiario.com</w:t>
      </w:r>
    </w:p>
    <w:p w14:paraId="186D0C1C" w14:textId="77777777" w:rsidR="009F439E" w:rsidRPr="00AA695C" w:rsidRDefault="009F439E" w:rsidP="009F439E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49988475" w14:textId="77777777" w:rsidR="002703B3" w:rsidRDefault="002703B3" w:rsidP="009F439E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2A765222" w14:textId="75F5831A" w:rsidR="009F439E" w:rsidRPr="00AA695C" w:rsidRDefault="009F439E" w:rsidP="009F439E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 xml:space="preserve">Oggetto: richiesta di sospensione del pagamento della quota capitale o </w:t>
      </w:r>
      <w:r w:rsidR="002E2678">
        <w:rPr>
          <w:rFonts w:ascii="Verdana" w:hAnsi="Verdana" w:cs="Arial"/>
          <w:b/>
          <w:bCs/>
          <w:sz w:val="18"/>
          <w:szCs w:val="18"/>
        </w:rPr>
        <w:t xml:space="preserve">degli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interessi </w:t>
      </w:r>
      <w:r w:rsidR="002E2678">
        <w:rPr>
          <w:rFonts w:ascii="Verdana" w:hAnsi="Verdana" w:cs="Arial"/>
          <w:b/>
          <w:bCs/>
          <w:sz w:val="18"/>
          <w:szCs w:val="18"/>
        </w:rPr>
        <w:t xml:space="preserve">relativi ai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mutui con rimborso rateale, in conseguenza alla dichiarazione di stato di emergenza di cui all’OCDPC n. </w:t>
      </w:r>
      <w:r w:rsidR="00333AD9" w:rsidRPr="006A5019">
        <w:rPr>
          <w:rFonts w:ascii="Verdana" w:hAnsi="Verdana"/>
          <w:b/>
          <w:bCs/>
          <w:noProof/>
          <w:sz w:val="18"/>
          <w:szCs w:val="18"/>
          <w:lang w:eastAsia="it-IT"/>
        </w:rPr>
        <w:t>1156 del 30 luglio 2025</w:t>
      </w:r>
      <w:r w:rsidRPr="00AA695C">
        <w:rPr>
          <w:rFonts w:ascii="Verdana" w:hAnsi="Verdana" w:cs="Arial"/>
          <w:b/>
          <w:bCs/>
          <w:sz w:val="18"/>
          <w:szCs w:val="18"/>
        </w:rPr>
        <w:t>.</w:t>
      </w:r>
    </w:p>
    <w:p w14:paraId="1839B287" w14:textId="77777777" w:rsidR="009F439E" w:rsidRPr="00AA695C" w:rsidRDefault="009F439E" w:rsidP="009F439E">
      <w:pPr>
        <w:rPr>
          <w:rFonts w:ascii="Verdana" w:hAnsi="Verdana" w:cs="Arial"/>
          <w:sz w:val="18"/>
          <w:szCs w:val="18"/>
        </w:rPr>
      </w:pPr>
    </w:p>
    <w:p w14:paraId="7882A627" w14:textId="77777777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Il sottoscritto ___________________________, codice fiscale _________________________, </w:t>
      </w:r>
      <w:r>
        <w:rPr>
          <w:rFonts w:ascii="Verdana" w:hAnsi="Verdana" w:cs="Arial"/>
          <w:sz w:val="18"/>
          <w:szCs w:val="18"/>
        </w:rPr>
        <w:t xml:space="preserve">nonché (in caso di mutuo cointestato, indicare i dati del cointestatario) </w:t>
      </w:r>
      <w:r w:rsidRPr="00AA695C">
        <w:rPr>
          <w:rFonts w:ascii="Verdana" w:hAnsi="Verdana" w:cs="Arial"/>
          <w:sz w:val="18"/>
          <w:szCs w:val="18"/>
        </w:rPr>
        <w:t>_____________________, codice fiscale ___________________,</w:t>
      </w:r>
    </w:p>
    <w:p w14:paraId="4C9234C0" w14:textId="6B2CDBDD" w:rsidR="002E2678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con </w:t>
      </w:r>
      <w:r w:rsidRPr="003F5834">
        <w:rPr>
          <w:rFonts w:ascii="Verdana" w:hAnsi="Verdana" w:cs="Arial"/>
          <w:b/>
          <w:bCs/>
          <w:sz w:val="18"/>
          <w:szCs w:val="18"/>
        </w:rPr>
        <w:t>riferimento al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mutuo ipotecario n</w:t>
      </w:r>
      <w:r w:rsidRPr="00AA695C">
        <w:rPr>
          <w:rFonts w:ascii="Verdana" w:hAnsi="Verdana" w:cs="Arial"/>
          <w:sz w:val="18"/>
          <w:szCs w:val="18"/>
        </w:rPr>
        <w:t>. _____________________ di originari euro ______________ erogato in data _______________ da ____________________________________, richiede di beneficiare della:</w:t>
      </w:r>
      <w:r w:rsidR="002E2678" w:rsidRPr="002E2678">
        <w:t xml:space="preserve"> </w:t>
      </w:r>
      <w:r w:rsidR="002E2678" w:rsidRPr="002E2678">
        <w:rPr>
          <w:rFonts w:ascii="Verdana" w:hAnsi="Verdana" w:cs="Arial"/>
          <w:sz w:val="18"/>
          <w:szCs w:val="18"/>
        </w:rPr>
        <w:t>(barrare la casella che interessa)</w:t>
      </w:r>
    </w:p>
    <w:p w14:paraId="6F4299FC" w14:textId="77777777" w:rsidR="002E2678" w:rsidRPr="00AA695C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2942C667" w14:textId="4F52F490" w:rsidR="009F439E" w:rsidRDefault="002E2678" w:rsidP="002E2678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="009F439E" w:rsidRPr="00AA695C">
        <w:rPr>
          <w:rFonts w:ascii="Verdana" w:hAnsi="Verdana" w:cs="Arial"/>
          <w:sz w:val="18"/>
          <w:szCs w:val="18"/>
        </w:rPr>
        <w:t>sospensione del pagamento della quota capitale ed interess</w:t>
      </w:r>
      <w:r w:rsidR="009F439E">
        <w:rPr>
          <w:rFonts w:ascii="Verdana" w:hAnsi="Verdana" w:cs="Arial"/>
          <w:sz w:val="18"/>
          <w:szCs w:val="18"/>
        </w:rPr>
        <w:t>i</w:t>
      </w:r>
    </w:p>
    <w:p w14:paraId="732ADF9E" w14:textId="77777777" w:rsidR="002E2678" w:rsidRDefault="002E2678" w:rsidP="002E2678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38F3C2F9" w14:textId="3E6C2C6C" w:rsidR="002E2678" w:rsidRDefault="002E2678" w:rsidP="002E2678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</w:p>
    <w:p w14:paraId="59DBDEDF" w14:textId="77777777" w:rsidR="002E2678" w:rsidRPr="00723F8C" w:rsidRDefault="002E2678" w:rsidP="002E2678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</w:p>
    <w:p w14:paraId="02F0FF2F" w14:textId="6BA31A17" w:rsidR="002E2678" w:rsidRDefault="002E2678" w:rsidP="002E2678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="009F439E" w:rsidRPr="00AA695C">
        <w:rPr>
          <w:rFonts w:ascii="Verdana" w:hAnsi="Verdana" w:cs="Arial"/>
          <w:sz w:val="18"/>
          <w:szCs w:val="18"/>
        </w:rPr>
        <w:t>sospensione della sola quota capitale, con pagamento degli interessi</w:t>
      </w:r>
    </w:p>
    <w:p w14:paraId="32B49088" w14:textId="77777777" w:rsidR="002E2678" w:rsidRPr="002E2678" w:rsidRDefault="002E2678" w:rsidP="002E2678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7D012409" w14:textId="77777777" w:rsidR="002E2678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relazione all’immobile </w:t>
      </w:r>
      <w:r w:rsidRPr="00AA695C">
        <w:rPr>
          <w:rFonts w:ascii="Verdana" w:hAnsi="Verdana" w:cs="Arial"/>
          <w:sz w:val="18"/>
          <w:szCs w:val="18"/>
        </w:rPr>
        <w:t>situato nel Comune di __________</w:t>
      </w:r>
      <w:r>
        <w:rPr>
          <w:rFonts w:ascii="Verdana" w:hAnsi="Verdana" w:cs="Arial"/>
          <w:sz w:val="18"/>
          <w:szCs w:val="18"/>
        </w:rPr>
        <w:t>___________________________________</w:t>
      </w:r>
      <w:r w:rsidRPr="00AA695C">
        <w:rPr>
          <w:rFonts w:ascii="Verdana" w:hAnsi="Verdana" w:cs="Arial"/>
          <w:sz w:val="18"/>
          <w:szCs w:val="18"/>
        </w:rPr>
        <w:t>_,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6AB6C4AF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3C42BD6D" w14:textId="77777777" w:rsidR="002E2678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all’indirizzo/località _________________________________________, </w:t>
      </w:r>
      <w:r w:rsidRPr="00AA695C">
        <w:rPr>
          <w:rFonts w:ascii="Verdana" w:hAnsi="Verdana" w:cs="Arial"/>
          <w:sz w:val="18"/>
          <w:szCs w:val="18"/>
        </w:rPr>
        <w:t xml:space="preserve">per la durata del presunto periodo </w:t>
      </w:r>
    </w:p>
    <w:p w14:paraId="6259410E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0FC97371" w14:textId="18E5B668" w:rsidR="009F439E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di inagibilità o inabitabilità dell’edificio ovvero fino al ________________ </w:t>
      </w:r>
      <w:r w:rsidR="00844BFC">
        <w:rPr>
          <w:rFonts w:ascii="Verdana" w:hAnsi="Verdana" w:cs="Arial"/>
          <w:sz w:val="18"/>
          <w:szCs w:val="18"/>
        </w:rPr>
        <w:t>(</w:t>
      </w:r>
      <w:r w:rsidR="00844BFC">
        <w:rPr>
          <w:rFonts w:ascii="Verdana" w:hAnsi="Verdana" w:cs="Arial"/>
          <w:sz w:val="18"/>
          <w:szCs w:val="18"/>
        </w:rPr>
        <w:t>non oltre la data di cessazione dello stato di emergenza</w:t>
      </w:r>
      <w:r w:rsidR="00844BFC" w:rsidRPr="00AA695C">
        <w:rPr>
          <w:rFonts w:ascii="Verdana" w:hAnsi="Verdana" w:cs="Arial"/>
          <w:sz w:val="18"/>
          <w:szCs w:val="18"/>
        </w:rPr>
        <w:t>).</w:t>
      </w:r>
    </w:p>
    <w:p w14:paraId="3E5E651C" w14:textId="77777777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tal fine, consapevole delle responsabilità civili e penali che qui assume, derivanti dal rilascio di dichiarazioni non veritiere, ai sensi degli articoli 75 e 76 del DPR 28 dicembre 2000 n. 445 dichiara:</w:t>
      </w:r>
    </w:p>
    <w:p w14:paraId="14567B8B" w14:textId="77777777" w:rsidR="002E2678" w:rsidRPr="00AA695C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0123731F" w14:textId="668BA705" w:rsidR="002E2678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 edifici sgomberati, inagibili o distrutti a seguito dell’emergenza di cui all’OCDPC n. </w:t>
      </w:r>
      <w:r w:rsidR="00333AD9" w:rsidRPr="00333AD9">
        <w:rPr>
          <w:rFonts w:ascii="Verdana" w:hAnsi="Verdana" w:cs="Arial"/>
          <w:sz w:val="18"/>
          <w:szCs w:val="18"/>
        </w:rPr>
        <w:t>1156 del 30 luglio 2025</w:t>
      </w:r>
      <w:r w:rsidRPr="00AA695C">
        <w:rPr>
          <w:rFonts w:ascii="Verdana" w:hAnsi="Verdana" w:cs="Arial"/>
          <w:sz w:val="18"/>
          <w:szCs w:val="18"/>
        </w:rPr>
        <w:t>;</w:t>
      </w:r>
    </w:p>
    <w:p w14:paraId="79CF239D" w14:textId="77777777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alla gestione di attività di natura commerciale ed economica, anche agricola, svolte negli edifici di cui sopra.</w:t>
      </w:r>
    </w:p>
    <w:p w14:paraId="05FD41AF" w14:textId="77777777" w:rsidR="002E2678" w:rsidRPr="00AA695C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1A9643B6" w14:textId="77777777" w:rsidR="009F439E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Si impegna inoltre:</w:t>
      </w:r>
    </w:p>
    <w:p w14:paraId="11B05265" w14:textId="77777777" w:rsidR="009F439E" w:rsidRPr="00AA695C" w:rsidRDefault="009F439E" w:rsidP="002E2678">
      <w:pPr>
        <w:pStyle w:val="Paragrafoelenco"/>
        <w:numPr>
          <w:ilvl w:val="0"/>
          <w:numId w:val="2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fornire su richiesta tutta la documentazione che dovesse rendersi necessaria,</w:t>
      </w:r>
    </w:p>
    <w:p w14:paraId="3455A5CA" w14:textId="77777777" w:rsidR="009F439E" w:rsidRDefault="009F439E" w:rsidP="002E2678">
      <w:pPr>
        <w:pStyle w:val="Paragrafoelenco"/>
        <w:numPr>
          <w:ilvl w:val="0"/>
          <w:numId w:val="2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ad informare senza indugio doNext S.p.A. in caso di ritorno dell’edificio all’agibilità o abitabilità durante il periodo di cui sopra, restando inteso che la sospensione accordata cesserà anticipatamente i suoi effetti.</w:t>
      </w:r>
    </w:p>
    <w:p w14:paraId="564E8B65" w14:textId="77777777" w:rsidR="002E2678" w:rsidRPr="00AA695C" w:rsidRDefault="002E2678" w:rsidP="002E2678">
      <w:pPr>
        <w:pStyle w:val="Paragrafoelenco"/>
        <w:spacing w:after="0"/>
        <w:ind w:left="720"/>
        <w:rPr>
          <w:rFonts w:ascii="Verdana" w:hAnsi="Verdana" w:cs="Arial"/>
          <w:sz w:val="18"/>
          <w:szCs w:val="18"/>
        </w:rPr>
      </w:pPr>
    </w:p>
    <w:p w14:paraId="64A010A7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36AD453C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54C5F998" w14:textId="6BABBE37" w:rsidR="009F439E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Luogo e data _________________________________</w:t>
      </w:r>
    </w:p>
    <w:p w14:paraId="4A05136F" w14:textId="77777777" w:rsidR="009F439E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</w:p>
    <w:p w14:paraId="3FC773A6" w14:textId="77777777" w:rsidR="009F439E" w:rsidRDefault="009F439E" w:rsidP="002E2678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 richiedente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61AC777A" w14:textId="77777777" w:rsidR="009F439E" w:rsidRDefault="009F439E" w:rsidP="002E2678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30706ACC" w14:textId="77777777" w:rsidR="009F439E" w:rsidRDefault="009F439E" w:rsidP="002E2678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</w:t>
      </w:r>
      <w:r>
        <w:rPr>
          <w:rFonts w:ascii="Verdana" w:hAnsi="Verdana" w:cs="Arial"/>
          <w:sz w:val="18"/>
          <w:szCs w:val="18"/>
        </w:rPr>
        <w:t>l’eventuale cointestatario</w:t>
      </w:r>
      <w:r w:rsidRPr="00AA695C">
        <w:rPr>
          <w:rFonts w:ascii="Verdana" w:hAnsi="Verdana" w:cs="Arial"/>
          <w:sz w:val="18"/>
          <w:szCs w:val="18"/>
        </w:rPr>
        <w:t xml:space="preserve">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63BDE807" w14:textId="77777777" w:rsidR="009F439E" w:rsidRPr="00AA695C" w:rsidRDefault="009F439E" w:rsidP="002E2678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37079494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293D6C8C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6CCE1407" w14:textId="021692BA" w:rsidR="002E2678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Allegat</w:t>
      </w:r>
      <w:r>
        <w:rPr>
          <w:rFonts w:ascii="Verdana" w:hAnsi="Verdana" w:cs="Arial"/>
          <w:sz w:val="18"/>
          <w:szCs w:val="18"/>
        </w:rPr>
        <w:t>i</w:t>
      </w:r>
      <w:r w:rsidRPr="00AA695C">
        <w:rPr>
          <w:rFonts w:ascii="Verdana" w:hAnsi="Verdana" w:cs="Arial"/>
          <w:sz w:val="18"/>
          <w:szCs w:val="18"/>
        </w:rPr>
        <w:t xml:space="preserve">: </w:t>
      </w:r>
    </w:p>
    <w:p w14:paraId="077B3F2B" w14:textId="5C90CA6E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1) d</w:t>
      </w:r>
      <w:r w:rsidRPr="00AA695C">
        <w:rPr>
          <w:rFonts w:ascii="Verdana" w:hAnsi="Verdana" w:cs="Arial"/>
          <w:sz w:val="18"/>
          <w:szCs w:val="18"/>
        </w:rPr>
        <w:t>ocumento d’identit</w:t>
      </w:r>
      <w:r>
        <w:rPr>
          <w:rFonts w:ascii="Verdana" w:hAnsi="Verdana" w:cs="Arial"/>
          <w:sz w:val="18"/>
          <w:szCs w:val="18"/>
        </w:rPr>
        <w:t>à del richiedente e dell’eventuale cointestatario</w:t>
      </w:r>
    </w:p>
    <w:p w14:paraId="1E331A4F" w14:textId="77777777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2) se disponibile, eventuale ulteriore documentazione concernente l’immobile ed i suoi riferimenti catastali</w:t>
      </w:r>
    </w:p>
    <w:p w14:paraId="39BAD654" w14:textId="77777777" w:rsidR="00617BDF" w:rsidRDefault="00617BDF"/>
    <w:sectPr w:rsidR="00617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809FF"/>
    <w:multiLevelType w:val="hybridMultilevel"/>
    <w:tmpl w:val="4CD849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7108"/>
    <w:multiLevelType w:val="hybridMultilevel"/>
    <w:tmpl w:val="14E02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544605">
    <w:abstractNumId w:val="0"/>
  </w:num>
  <w:num w:numId="2" w16cid:durableId="1166672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9E"/>
    <w:rsid w:val="00090A33"/>
    <w:rsid w:val="00177998"/>
    <w:rsid w:val="001A2088"/>
    <w:rsid w:val="002703B3"/>
    <w:rsid w:val="002E2678"/>
    <w:rsid w:val="00333AD9"/>
    <w:rsid w:val="004156B9"/>
    <w:rsid w:val="00461E5D"/>
    <w:rsid w:val="004B053E"/>
    <w:rsid w:val="00617BDF"/>
    <w:rsid w:val="00844BFC"/>
    <w:rsid w:val="009F439E"/>
    <w:rsid w:val="00AC1556"/>
    <w:rsid w:val="00B53749"/>
    <w:rsid w:val="00FD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82D8"/>
  <w15:chartTrackingRefBased/>
  <w15:docId w15:val="{4C3DC737-3FCB-499F-A130-D4CAB128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39E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439E"/>
    <w:pPr>
      <w:spacing w:after="120"/>
      <w:ind w:left="708"/>
      <w:jc w:val="both"/>
    </w:pPr>
    <w:rPr>
      <w:rFonts w:ascii="Garamond" w:eastAsia="Times New Roman" w:hAnsi="Garamond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GIRELLI MASSIMO</dc:creator>
  <cp:keywords/>
  <dc:description/>
  <cp:lastModifiedBy>DI NOTO FRANCESCA VALENTINA M.</cp:lastModifiedBy>
  <cp:revision>11</cp:revision>
  <dcterms:created xsi:type="dcterms:W3CDTF">2023-06-21T07:22:00Z</dcterms:created>
  <dcterms:modified xsi:type="dcterms:W3CDTF">2025-08-26T10:35:00Z</dcterms:modified>
</cp:coreProperties>
</file>