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D6F0B" w14:textId="77777777" w:rsidR="00C36FAF" w:rsidRPr="00C36FAF" w:rsidRDefault="00C36FAF" w:rsidP="00C36FAF">
      <w:pPr>
        <w:rPr>
          <w:sz w:val="28"/>
          <w:szCs w:val="28"/>
        </w:rPr>
      </w:pPr>
    </w:p>
    <w:p w14:paraId="68D9F6B9" w14:textId="14EE6A6D" w:rsidR="00C36FAF" w:rsidRPr="00C36FAF" w:rsidRDefault="00C36FAF" w:rsidP="00C36FAF">
      <w:pPr>
        <w:jc w:val="both"/>
        <w:rPr>
          <w:b/>
          <w:bCs/>
          <w:sz w:val="28"/>
          <w:szCs w:val="28"/>
        </w:rPr>
      </w:pPr>
      <w:r w:rsidRPr="00C36FAF">
        <w:rPr>
          <w:b/>
          <w:bCs/>
          <w:sz w:val="28"/>
          <w:szCs w:val="28"/>
        </w:rPr>
        <w:t>Modello per l’esecuzione dei diritti dell’Interessato</w:t>
      </w:r>
    </w:p>
    <w:p w14:paraId="4D87A806" w14:textId="77777777" w:rsidR="00C36FAF" w:rsidRPr="00C36FAF" w:rsidRDefault="00C36FAF" w:rsidP="00C36FAF">
      <w:pPr>
        <w:jc w:val="both"/>
        <w:rPr>
          <w:sz w:val="28"/>
          <w:szCs w:val="28"/>
        </w:rPr>
      </w:pPr>
    </w:p>
    <w:p w14:paraId="0CDB0F9F" w14:textId="1D3FBA3E" w:rsidR="00C36FAF" w:rsidRPr="00C36FAF" w:rsidRDefault="00C36FAF" w:rsidP="00C36FAF">
      <w:pPr>
        <w:jc w:val="both"/>
        <w:rPr>
          <w:sz w:val="28"/>
          <w:szCs w:val="28"/>
        </w:rPr>
      </w:pPr>
      <w:r w:rsidRPr="00C36FAF">
        <w:rPr>
          <w:sz w:val="28"/>
          <w:szCs w:val="28"/>
        </w:rPr>
        <w:t xml:space="preserve">Il sottoscritto/a ___________________________ proprietario/a dei dati personali detenuti dal Gruppo doValue, chiede di esercitare il: </w:t>
      </w:r>
    </w:p>
    <w:p w14:paraId="0271BB23" w14:textId="77777777" w:rsidR="00C36FAF" w:rsidRPr="00C36FAF" w:rsidRDefault="00C36FAF" w:rsidP="00C36FAF">
      <w:pPr>
        <w:jc w:val="both"/>
        <w:rPr>
          <w:sz w:val="28"/>
          <w:szCs w:val="28"/>
        </w:rPr>
      </w:pPr>
    </w:p>
    <w:p w14:paraId="4AF2F644" w14:textId="319FCBD0" w:rsidR="00C36FAF" w:rsidRPr="00C36FAF" w:rsidRDefault="00C36FAF" w:rsidP="00C36FA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C36FAF">
        <w:rPr>
          <w:sz w:val="28"/>
          <w:szCs w:val="28"/>
        </w:rPr>
        <w:t xml:space="preserve">diritto di accesso </w:t>
      </w:r>
    </w:p>
    <w:p w14:paraId="65DE6EAF" w14:textId="66615E45" w:rsidR="00C36FAF" w:rsidRPr="00C36FAF" w:rsidRDefault="00C36FAF" w:rsidP="00C36FA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C36FAF">
        <w:rPr>
          <w:sz w:val="28"/>
          <w:szCs w:val="28"/>
        </w:rPr>
        <w:t xml:space="preserve">diritto di rettifica </w:t>
      </w:r>
    </w:p>
    <w:p w14:paraId="21492391" w14:textId="4E1E4B37" w:rsidR="00C36FAF" w:rsidRPr="00C36FAF" w:rsidRDefault="00C36FAF" w:rsidP="00C36FA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C36FAF">
        <w:rPr>
          <w:sz w:val="28"/>
          <w:szCs w:val="28"/>
        </w:rPr>
        <w:t xml:space="preserve">diritto alla cancellazione o “diritto all’oblio” </w:t>
      </w:r>
    </w:p>
    <w:p w14:paraId="0DE62C0C" w14:textId="3C44DE01" w:rsidR="00C36FAF" w:rsidRPr="00C36FAF" w:rsidRDefault="00C36FAF" w:rsidP="00C36FA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C36FAF">
        <w:rPr>
          <w:sz w:val="28"/>
          <w:szCs w:val="28"/>
        </w:rPr>
        <w:t xml:space="preserve">diritto di limitazione di trattamento </w:t>
      </w:r>
    </w:p>
    <w:p w14:paraId="52348EF1" w14:textId="2727FD30" w:rsidR="00C36FAF" w:rsidRPr="00C36FAF" w:rsidRDefault="00C36FAF" w:rsidP="00C36FA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C36FAF">
        <w:rPr>
          <w:sz w:val="28"/>
          <w:szCs w:val="28"/>
        </w:rPr>
        <w:t xml:space="preserve">diritto alla portabilità </w:t>
      </w:r>
    </w:p>
    <w:p w14:paraId="455C9170" w14:textId="6F10FD6A" w:rsidR="00C36FAF" w:rsidRPr="00C36FAF" w:rsidRDefault="00C36FAF" w:rsidP="00C36FA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C36FAF">
        <w:rPr>
          <w:sz w:val="28"/>
          <w:szCs w:val="28"/>
        </w:rPr>
        <w:t xml:space="preserve">diritto all’opposizione </w:t>
      </w:r>
    </w:p>
    <w:p w14:paraId="0B444005" w14:textId="01BD6808" w:rsidR="00C36FAF" w:rsidRPr="00C36FAF" w:rsidRDefault="00C36FAF" w:rsidP="00C36FA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C36FAF">
        <w:rPr>
          <w:sz w:val="28"/>
          <w:szCs w:val="28"/>
        </w:rPr>
        <w:t xml:space="preserve">nella loro totalità (per il diritto di accesso vanno sempre individuati) </w:t>
      </w:r>
    </w:p>
    <w:p w14:paraId="5458BA7C" w14:textId="4A159F6C" w:rsidR="00C36FAF" w:rsidRPr="00C36FAF" w:rsidRDefault="00C36FAF" w:rsidP="00C36FA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C36FAF">
        <w:rPr>
          <w:sz w:val="28"/>
          <w:szCs w:val="28"/>
        </w:rPr>
        <w:t xml:space="preserve">individuati: </w:t>
      </w:r>
    </w:p>
    <w:p w14:paraId="6AF70980" w14:textId="77777777" w:rsidR="00C36FAF" w:rsidRPr="00C36FAF" w:rsidRDefault="00C36FAF" w:rsidP="00C36FAF">
      <w:pPr>
        <w:jc w:val="both"/>
        <w:rPr>
          <w:sz w:val="28"/>
          <w:szCs w:val="28"/>
        </w:rPr>
      </w:pPr>
      <w:r w:rsidRPr="00C36FAF">
        <w:rPr>
          <w:sz w:val="28"/>
          <w:szCs w:val="28"/>
        </w:rPr>
        <w:t xml:space="preserve">…………………………………………………………………………………………….…; </w:t>
      </w:r>
    </w:p>
    <w:p w14:paraId="22346744" w14:textId="212A8243" w:rsidR="00C36FAF" w:rsidRPr="00C36FAF" w:rsidRDefault="00C36FAF" w:rsidP="00C36FAF">
      <w:pPr>
        <w:jc w:val="both"/>
        <w:rPr>
          <w:sz w:val="28"/>
          <w:szCs w:val="28"/>
        </w:rPr>
      </w:pPr>
      <w:r w:rsidRPr="00C36FAF">
        <w:rPr>
          <w:sz w:val="28"/>
          <w:szCs w:val="28"/>
        </w:rPr>
        <w:t>Entro un mese dalla ricezione della Sua istanza, la Società invierà, al Suo indirizzo di posta elettronica dpo@do</w:t>
      </w:r>
      <w:r>
        <w:rPr>
          <w:sz w:val="28"/>
          <w:szCs w:val="28"/>
        </w:rPr>
        <w:t>V</w:t>
      </w:r>
      <w:r w:rsidRPr="00C36FAF">
        <w:rPr>
          <w:sz w:val="28"/>
          <w:szCs w:val="28"/>
        </w:rPr>
        <w:t xml:space="preserve">alue.it una risposta circa la sua presa in carico e le informazioni utili sulle modalità di ottenere le indicazioni richieste. </w:t>
      </w:r>
    </w:p>
    <w:p w14:paraId="4F6A679B" w14:textId="77777777" w:rsidR="00C36FAF" w:rsidRPr="00C36FAF" w:rsidRDefault="00C36FAF" w:rsidP="00C36FAF">
      <w:pPr>
        <w:jc w:val="both"/>
        <w:rPr>
          <w:sz w:val="28"/>
          <w:szCs w:val="28"/>
        </w:rPr>
      </w:pPr>
      <w:r w:rsidRPr="00C36FAF">
        <w:rPr>
          <w:sz w:val="28"/>
          <w:szCs w:val="28"/>
        </w:rPr>
        <w:t xml:space="preserve">La Società si riserva di posticipare la risposta qualora la Sua richiesta dovesse risultare di particolare complessità. Le verranno, in tal caso, fornite le necessarie informazioni. </w:t>
      </w:r>
    </w:p>
    <w:p w14:paraId="40157F39" w14:textId="5D95A031" w:rsidR="00C36FAF" w:rsidRPr="00C36FAF" w:rsidRDefault="00C36FAF" w:rsidP="00C36FAF">
      <w:pPr>
        <w:jc w:val="both"/>
        <w:rPr>
          <w:sz w:val="28"/>
          <w:szCs w:val="28"/>
        </w:rPr>
      </w:pPr>
      <w:r w:rsidRPr="00C36FAF">
        <w:rPr>
          <w:sz w:val="28"/>
          <w:szCs w:val="28"/>
        </w:rPr>
        <w:t>L’esercizio dei suoi diritti è gratuito. Qualora Lei subordini l’istanza di trasferimento dei dati tramite spedizione</w:t>
      </w:r>
      <w:r w:rsidR="00B62FF5">
        <w:rPr>
          <w:sz w:val="28"/>
          <w:szCs w:val="28"/>
        </w:rPr>
        <w:t xml:space="preserve">, ad esempio </w:t>
      </w:r>
      <w:proofErr w:type="spellStart"/>
      <w:r w:rsidR="00B62FF5">
        <w:rPr>
          <w:sz w:val="28"/>
          <w:szCs w:val="28"/>
        </w:rPr>
        <w:t>cd-</w:t>
      </w:r>
      <w:proofErr w:type="gramStart"/>
      <w:r w:rsidR="00B62FF5">
        <w:rPr>
          <w:sz w:val="28"/>
          <w:szCs w:val="28"/>
        </w:rPr>
        <w:t>rom</w:t>
      </w:r>
      <w:proofErr w:type="spellEnd"/>
      <w:r w:rsidR="00B62FF5">
        <w:rPr>
          <w:sz w:val="28"/>
          <w:szCs w:val="28"/>
        </w:rPr>
        <w:t xml:space="preserve">, </w:t>
      </w:r>
      <w:r w:rsidRPr="00C36FAF">
        <w:rPr>
          <w:sz w:val="28"/>
          <w:szCs w:val="28"/>
        </w:rPr>
        <w:t xml:space="preserve"> sono</w:t>
      </w:r>
      <w:proofErr w:type="gramEnd"/>
      <w:r w:rsidRPr="00C36FAF">
        <w:rPr>
          <w:sz w:val="28"/>
          <w:szCs w:val="28"/>
        </w:rPr>
        <w:t xml:space="preserve"> previsti oneri di spesa a Suo totale carico. </w:t>
      </w:r>
    </w:p>
    <w:p w14:paraId="13BE865A" w14:textId="77777777" w:rsidR="00C36FAF" w:rsidRPr="00C36FAF" w:rsidRDefault="00C36FAF" w:rsidP="00C36FAF">
      <w:pPr>
        <w:jc w:val="both"/>
        <w:rPr>
          <w:sz w:val="28"/>
          <w:szCs w:val="28"/>
        </w:rPr>
      </w:pPr>
      <w:r w:rsidRPr="00C36FAF">
        <w:rPr>
          <w:sz w:val="28"/>
          <w:szCs w:val="28"/>
        </w:rPr>
        <w:t xml:space="preserve">La Società si impegna a conservare l’originale della richiesta di esercizio dei suoi diritti da Lei sottoscritta e a conservarla, unitamente alla documentazione a corredo della stessa, per le finalità previste dalle norme vigenti. </w:t>
      </w:r>
    </w:p>
    <w:p w14:paraId="0F34D99B" w14:textId="77777777" w:rsidR="00C36FAF" w:rsidRDefault="00C36FAF" w:rsidP="00C36FAF">
      <w:pPr>
        <w:jc w:val="both"/>
        <w:rPr>
          <w:sz w:val="28"/>
          <w:szCs w:val="28"/>
        </w:rPr>
      </w:pPr>
      <w:r w:rsidRPr="00C36FAF">
        <w:rPr>
          <w:sz w:val="28"/>
          <w:szCs w:val="28"/>
        </w:rPr>
        <w:t xml:space="preserve">La Società si riserva la facoltà di chiederLe copia digitale del Suo documento di riconoscimento in corso di validità. </w:t>
      </w:r>
    </w:p>
    <w:p w14:paraId="1ED410D0" w14:textId="77777777" w:rsidR="00C36FAF" w:rsidRPr="00C36FAF" w:rsidRDefault="00C36FAF" w:rsidP="00C36FAF">
      <w:pPr>
        <w:jc w:val="both"/>
        <w:rPr>
          <w:sz w:val="28"/>
          <w:szCs w:val="28"/>
        </w:rPr>
      </w:pPr>
    </w:p>
    <w:p w14:paraId="3DC200C8" w14:textId="659F1E06" w:rsidR="00660A36" w:rsidRPr="00C36FAF" w:rsidRDefault="00C36FAF" w:rsidP="00C36FAF">
      <w:pPr>
        <w:jc w:val="both"/>
        <w:rPr>
          <w:sz w:val="28"/>
          <w:szCs w:val="28"/>
        </w:rPr>
      </w:pPr>
      <w:r w:rsidRPr="00C36FAF">
        <w:rPr>
          <w:sz w:val="28"/>
          <w:szCs w:val="28"/>
        </w:rPr>
        <w:t>Luogo e data ……</w:t>
      </w:r>
      <w:proofErr w:type="gramStart"/>
      <w:r w:rsidRPr="00C36FAF">
        <w:rPr>
          <w:sz w:val="28"/>
          <w:szCs w:val="28"/>
        </w:rPr>
        <w:t>… ,</w:t>
      </w:r>
      <w:proofErr w:type="gramEnd"/>
      <w:r w:rsidRPr="00C36FAF">
        <w:rPr>
          <w:sz w:val="28"/>
          <w:szCs w:val="28"/>
        </w:rPr>
        <w:t xml:space="preserve"> ……/……/……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6FAF">
        <w:rPr>
          <w:sz w:val="28"/>
          <w:szCs w:val="28"/>
        </w:rPr>
        <w:t>FIRMA</w:t>
      </w:r>
    </w:p>
    <w:sectPr w:rsidR="00660A36" w:rsidRPr="00C36FA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E42D8" w14:textId="77777777" w:rsidR="00C36FAF" w:rsidRDefault="00C36FAF" w:rsidP="00C36FAF">
      <w:pPr>
        <w:spacing w:after="0" w:line="240" w:lineRule="auto"/>
      </w:pPr>
      <w:r>
        <w:separator/>
      </w:r>
    </w:p>
  </w:endnote>
  <w:endnote w:type="continuationSeparator" w:id="0">
    <w:p w14:paraId="0A996986" w14:textId="77777777" w:rsidR="00C36FAF" w:rsidRDefault="00C36FAF" w:rsidP="00C3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B9590" w14:textId="77777777" w:rsidR="00C36FAF" w:rsidRDefault="00C36FAF" w:rsidP="00C36FAF">
      <w:pPr>
        <w:spacing w:after="0" w:line="240" w:lineRule="auto"/>
      </w:pPr>
      <w:r>
        <w:separator/>
      </w:r>
    </w:p>
  </w:footnote>
  <w:footnote w:type="continuationSeparator" w:id="0">
    <w:p w14:paraId="6DAA1BB1" w14:textId="77777777" w:rsidR="00C36FAF" w:rsidRDefault="00C36FAF" w:rsidP="00C3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DBD1" w14:textId="46A1651E" w:rsidR="00C36FAF" w:rsidRDefault="00C36FAF">
    <w:pPr>
      <w:pStyle w:val="Intestazione"/>
    </w:pPr>
    <w:r>
      <w:rPr>
        <w:noProof/>
      </w:rPr>
      <w:drawing>
        <wp:inline distT="0" distB="0" distL="0" distR="0" wp14:anchorId="566BD7FF" wp14:editId="173AD8E1">
          <wp:extent cx="1784577" cy="581025"/>
          <wp:effectExtent l="0" t="0" r="6350" b="0"/>
          <wp:docPr id="605098050" name="Immagine 1" descr="Group | doVa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oup | doVa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341" cy="582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91C54"/>
    <w:multiLevelType w:val="hybridMultilevel"/>
    <w:tmpl w:val="0A90B1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57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AF"/>
    <w:rsid w:val="002A3458"/>
    <w:rsid w:val="003134D8"/>
    <w:rsid w:val="003A6D56"/>
    <w:rsid w:val="00646DD0"/>
    <w:rsid w:val="00660A36"/>
    <w:rsid w:val="007C71E1"/>
    <w:rsid w:val="0089143F"/>
    <w:rsid w:val="009C363A"/>
    <w:rsid w:val="00B62FF5"/>
    <w:rsid w:val="00C3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454B"/>
  <w15:chartTrackingRefBased/>
  <w15:docId w15:val="{6E608F41-A28B-420A-8FDB-24BA3DFC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6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6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6F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6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6F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6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6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6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6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6F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6F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6F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6FA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6FA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6F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6F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6F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6F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6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6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6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6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6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6F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6F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6F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6F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6F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6FA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36F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FAF"/>
  </w:style>
  <w:style w:type="paragraph" w:styleId="Pidipagina">
    <w:name w:val="footer"/>
    <w:basedOn w:val="Normale"/>
    <w:link w:val="PidipaginaCarattere"/>
    <w:uiPriority w:val="99"/>
    <w:unhideWhenUsed/>
    <w:rsid w:val="00C36F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Gaetani Alessandro</dc:creator>
  <cp:keywords/>
  <dc:description/>
  <cp:lastModifiedBy>Mattei Giada</cp:lastModifiedBy>
  <cp:revision>2</cp:revision>
  <dcterms:created xsi:type="dcterms:W3CDTF">2025-07-01T15:28:00Z</dcterms:created>
  <dcterms:modified xsi:type="dcterms:W3CDTF">2025-07-01T15:28:00Z</dcterms:modified>
</cp:coreProperties>
</file>